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EBBF" w14:textId="64BCCA7A" w:rsidR="00112CEF" w:rsidRDefault="00112CEF" w:rsidP="00112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36B">
        <w:rPr>
          <w:rFonts w:ascii="Times New Roman" w:hAnsi="Times New Roman" w:cs="Times New Roman"/>
          <w:b/>
          <w:sz w:val="28"/>
          <w:szCs w:val="28"/>
        </w:rPr>
        <w:t xml:space="preserve">Ropažu </w:t>
      </w:r>
      <w:r w:rsidR="0099700C">
        <w:rPr>
          <w:rFonts w:ascii="Times New Roman" w:hAnsi="Times New Roman" w:cs="Times New Roman"/>
          <w:b/>
          <w:sz w:val="28"/>
          <w:szCs w:val="28"/>
        </w:rPr>
        <w:t>novada pašvaldības</w:t>
      </w:r>
      <w:r w:rsidRPr="00E1636B">
        <w:rPr>
          <w:rFonts w:ascii="Times New Roman" w:hAnsi="Times New Roman" w:cs="Times New Roman"/>
          <w:b/>
          <w:sz w:val="28"/>
          <w:szCs w:val="28"/>
        </w:rPr>
        <w:t xml:space="preserve"> autobusu maršruti</w:t>
      </w:r>
    </w:p>
    <w:p w14:paraId="45F2D1BC" w14:textId="5BE74576" w:rsidR="0099700C" w:rsidRPr="00E1636B" w:rsidRDefault="00B639FB" w:rsidP="00112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Zaķumuižas pamatskola</w:t>
      </w:r>
    </w:p>
    <w:p w14:paraId="60F51966" w14:textId="77777777" w:rsidR="00332BE6" w:rsidRDefault="00B639FB" w:rsidP="00112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2025./2026. mācību gad</w:t>
      </w:r>
      <w:r w:rsidR="00332BE6">
        <w:rPr>
          <w:rFonts w:ascii="Times New Roman" w:hAnsi="Times New Roman" w:cs="Times New Roman"/>
          <w:b/>
          <w:sz w:val="28"/>
          <w:szCs w:val="28"/>
        </w:rPr>
        <w:t>s</w:t>
      </w:r>
    </w:p>
    <w:p w14:paraId="3A4666CF" w14:textId="77777777" w:rsidR="00E71160" w:rsidRPr="00E1636B" w:rsidRDefault="00E71160" w:rsidP="00112CEF">
      <w:pPr>
        <w:spacing w:after="0" w:line="240" w:lineRule="auto"/>
        <w:rPr>
          <w:rFonts w:ascii="Times New Roman" w:hAnsi="Times New Roman" w:cs="Times New Roman"/>
          <w:b/>
        </w:rPr>
      </w:pPr>
    </w:p>
    <w:p w14:paraId="48B9C9C7" w14:textId="699F5EEA" w:rsidR="00112CEF" w:rsidRPr="00E1636B" w:rsidRDefault="00112CEF" w:rsidP="00112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6B">
        <w:rPr>
          <w:rFonts w:ascii="Times New Roman" w:hAnsi="Times New Roman" w:cs="Times New Roman"/>
          <w:b/>
          <w:sz w:val="24"/>
          <w:szCs w:val="24"/>
        </w:rPr>
        <w:t>Autobusi uz skolu</w:t>
      </w:r>
      <w:r w:rsidR="00016839">
        <w:rPr>
          <w:rFonts w:ascii="Times New Roman" w:hAnsi="Times New Roman" w:cs="Times New Roman"/>
          <w:b/>
          <w:sz w:val="24"/>
          <w:szCs w:val="24"/>
        </w:rPr>
        <w:t xml:space="preserve"> Zaķumuižā</w:t>
      </w:r>
      <w:r w:rsidRPr="00E16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7810BD" w14:textId="77777777" w:rsidR="00E71160" w:rsidRPr="00E1636B" w:rsidRDefault="00E71160" w:rsidP="00112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26" w:type="dxa"/>
        <w:tblLook w:val="04A0" w:firstRow="1" w:lastRow="0" w:firstColumn="1" w:lastColumn="0" w:noHBand="0" w:noVBand="1"/>
      </w:tblPr>
      <w:tblGrid>
        <w:gridCol w:w="2425"/>
        <w:gridCol w:w="2484"/>
        <w:gridCol w:w="2466"/>
        <w:gridCol w:w="2651"/>
      </w:tblGrid>
      <w:tr w:rsidR="00332BE6" w:rsidRPr="00E1636B" w14:paraId="75313BB4" w14:textId="77777777" w:rsidTr="005E119D">
        <w:trPr>
          <w:trHeight w:val="2262"/>
        </w:trPr>
        <w:tc>
          <w:tcPr>
            <w:tcW w:w="2425" w:type="dxa"/>
          </w:tcPr>
          <w:p w14:paraId="61B204F9" w14:textId="77777777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171" w:hanging="14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6.45 – Bajāri</w:t>
            </w:r>
          </w:p>
          <w:p w14:paraId="0575A44B" w14:textId="2D7F77E5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171" w:hanging="14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6.50 – Bajārkrogs</w:t>
            </w:r>
          </w:p>
          <w:p w14:paraId="0D2C90F0" w14:textId="77777777" w:rsidR="00332BE6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171" w:hanging="14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7.00 – Dāvidi</w:t>
            </w:r>
          </w:p>
          <w:p w14:paraId="01C109CE" w14:textId="77777777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171" w:hanging="171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7.10 – Gaidas</w:t>
            </w:r>
          </w:p>
          <w:p w14:paraId="65A1C34E" w14:textId="77777777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ind w:left="313" w:hanging="313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 xml:space="preserve">7.15 – Silakrogs </w:t>
            </w:r>
          </w:p>
          <w:p w14:paraId="09CE6C45" w14:textId="77777777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171" w:hanging="171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7.20 – Zaķumuiža</w:t>
            </w:r>
          </w:p>
          <w:p w14:paraId="4F1C50E2" w14:textId="77777777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171" w:hanging="171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7.25 – Lielā priede</w:t>
            </w:r>
          </w:p>
          <w:p w14:paraId="0C57C253" w14:textId="77777777" w:rsidR="00332BE6" w:rsidRPr="00E1636B" w:rsidRDefault="00332BE6" w:rsidP="00B66194">
            <w:pPr>
              <w:numPr>
                <w:ilvl w:val="0"/>
                <w:numId w:val="1"/>
              </w:numPr>
              <w:tabs>
                <w:tab w:val="clear" w:pos="720"/>
                <w:tab w:val="num" w:pos="171"/>
              </w:tabs>
              <w:ind w:left="596" w:hanging="596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7.35 – Ropaži</w:t>
            </w:r>
          </w:p>
          <w:p w14:paraId="1DC6A3ED" w14:textId="77777777" w:rsidR="00332BE6" w:rsidRPr="00E1636B" w:rsidRDefault="00332BE6" w:rsidP="00B66194">
            <w:pPr>
              <w:ind w:left="596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688B704B" w14:textId="77777777" w:rsidR="00332BE6" w:rsidRPr="00E1636B" w:rsidRDefault="00332BE6" w:rsidP="00B6619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0"/>
              </w:tabs>
              <w:spacing w:after="160" w:line="259" w:lineRule="auto"/>
              <w:ind w:left="302" w:hanging="3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</w:t>
            </w:r>
            <w:r w:rsidRPr="00E1636B">
              <w:rPr>
                <w:rFonts w:ascii="Times New Roman" w:hAnsi="Times New Roman" w:cs="Times New Roman"/>
              </w:rPr>
              <w:t xml:space="preserve"> – Ropaži</w:t>
            </w:r>
          </w:p>
          <w:p w14:paraId="485FEC19" w14:textId="77777777" w:rsidR="00332BE6" w:rsidRPr="00E1636B" w:rsidRDefault="00332BE6" w:rsidP="00B6619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0"/>
              </w:tabs>
              <w:spacing w:after="160" w:line="259" w:lineRule="auto"/>
              <w:ind w:left="302" w:hanging="30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15</w:t>
            </w:r>
            <w:r w:rsidRPr="00E1636B">
              <w:rPr>
                <w:rFonts w:ascii="Times New Roman" w:hAnsi="Times New Roman" w:cs="Times New Roman"/>
              </w:rPr>
              <w:t xml:space="preserve"> – Bajāri </w:t>
            </w:r>
          </w:p>
          <w:p w14:paraId="22F168C7" w14:textId="17823E17" w:rsidR="00332BE6" w:rsidRPr="00E1636B" w:rsidRDefault="00332BE6" w:rsidP="00B6619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0"/>
              </w:tabs>
              <w:spacing w:after="160" w:line="259" w:lineRule="auto"/>
              <w:ind w:left="302" w:hanging="30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1</w:t>
            </w:r>
            <w:r w:rsidRPr="00E1636B">
              <w:rPr>
                <w:rFonts w:ascii="Times New Roman" w:hAnsi="Times New Roman" w:cs="Times New Roman"/>
              </w:rPr>
              <w:t>5 – Bajārkrogs</w:t>
            </w:r>
          </w:p>
          <w:p w14:paraId="224D7123" w14:textId="77777777" w:rsidR="00332BE6" w:rsidRPr="00E1636B" w:rsidRDefault="00332BE6" w:rsidP="00B6619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0"/>
              </w:tabs>
              <w:spacing w:after="160" w:line="259" w:lineRule="auto"/>
              <w:ind w:left="302" w:hanging="30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2</w:t>
            </w:r>
            <w:r w:rsidRPr="00E1636B">
              <w:rPr>
                <w:rFonts w:ascii="Times New Roman" w:hAnsi="Times New Roman" w:cs="Times New Roman"/>
              </w:rPr>
              <w:t>0 – Sauleskalns</w:t>
            </w:r>
          </w:p>
          <w:p w14:paraId="0FFA1333" w14:textId="77777777" w:rsidR="00332BE6" w:rsidRPr="00E1636B" w:rsidRDefault="00332BE6" w:rsidP="00B6619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0"/>
              </w:tabs>
              <w:spacing w:after="160" w:line="259" w:lineRule="auto"/>
              <w:ind w:left="302" w:hanging="30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2</w:t>
            </w:r>
            <w:r w:rsidRPr="00E1636B">
              <w:rPr>
                <w:rFonts w:ascii="Times New Roman" w:hAnsi="Times New Roman" w:cs="Times New Roman"/>
              </w:rPr>
              <w:t>5 – Zaķumuiža</w:t>
            </w:r>
          </w:p>
        </w:tc>
        <w:tc>
          <w:tcPr>
            <w:tcW w:w="2466" w:type="dxa"/>
          </w:tcPr>
          <w:p w14:paraId="07BF49F2" w14:textId="77777777" w:rsidR="00332BE6" w:rsidRPr="00E1636B" w:rsidRDefault="00332BE6" w:rsidP="00B66194">
            <w:pPr>
              <w:numPr>
                <w:ilvl w:val="0"/>
                <w:numId w:val="3"/>
              </w:numPr>
              <w:ind w:left="124" w:hanging="14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7.3</w:t>
            </w:r>
            <w:r>
              <w:rPr>
                <w:rFonts w:ascii="Times New Roman" w:hAnsi="Times New Roman" w:cs="Times New Roman"/>
              </w:rPr>
              <w:t>5</w:t>
            </w:r>
            <w:r w:rsidRPr="00E1636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Lielās Gaidas</w:t>
            </w:r>
          </w:p>
          <w:p w14:paraId="50848827" w14:textId="77777777" w:rsidR="00332BE6" w:rsidRPr="00E1636B" w:rsidRDefault="00332BE6" w:rsidP="00B66194">
            <w:pPr>
              <w:numPr>
                <w:ilvl w:val="0"/>
                <w:numId w:val="3"/>
              </w:numPr>
              <w:ind w:left="124" w:hanging="142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35</w:t>
            </w:r>
            <w:r w:rsidRPr="00E1636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Mazās Gaidas</w:t>
            </w:r>
          </w:p>
          <w:p w14:paraId="076825B3" w14:textId="77777777" w:rsidR="00332BE6" w:rsidRPr="00E1636B" w:rsidRDefault="00332BE6" w:rsidP="00B66194">
            <w:pPr>
              <w:numPr>
                <w:ilvl w:val="0"/>
                <w:numId w:val="3"/>
              </w:numPr>
              <w:ind w:left="124" w:hanging="124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 xml:space="preserve">7.45 – </w:t>
            </w:r>
            <w:r>
              <w:rPr>
                <w:rFonts w:ascii="Times New Roman" w:hAnsi="Times New Roman" w:cs="Times New Roman"/>
              </w:rPr>
              <w:t>Mucenieki</w:t>
            </w:r>
          </w:p>
          <w:p w14:paraId="417AFC39" w14:textId="77777777" w:rsidR="00332BE6" w:rsidRPr="002841E0" w:rsidRDefault="00332BE6" w:rsidP="00B66194">
            <w:pPr>
              <w:numPr>
                <w:ilvl w:val="0"/>
                <w:numId w:val="3"/>
              </w:numPr>
              <w:ind w:left="124" w:hanging="124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 xml:space="preserve">7.55 – </w:t>
            </w:r>
            <w:r>
              <w:rPr>
                <w:rFonts w:ascii="Times New Roman" w:hAnsi="Times New Roman" w:cs="Times New Roman"/>
              </w:rPr>
              <w:t>Ūlupji/Juglas mežniecība</w:t>
            </w:r>
          </w:p>
          <w:p w14:paraId="262AF964" w14:textId="77777777" w:rsidR="00332BE6" w:rsidRPr="00E1636B" w:rsidRDefault="00332BE6" w:rsidP="00B66194">
            <w:pPr>
              <w:numPr>
                <w:ilvl w:val="0"/>
                <w:numId w:val="3"/>
              </w:numPr>
              <w:ind w:left="124" w:hanging="124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8.05 – Silakrogs</w:t>
            </w:r>
          </w:p>
          <w:p w14:paraId="59AE2D45" w14:textId="77777777" w:rsidR="00332BE6" w:rsidRPr="00E1636B" w:rsidRDefault="00332BE6" w:rsidP="00B66194">
            <w:pPr>
              <w:numPr>
                <w:ilvl w:val="0"/>
                <w:numId w:val="3"/>
              </w:numPr>
              <w:ind w:left="124" w:hanging="124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8.15 – Zaķumuiža</w:t>
            </w:r>
          </w:p>
          <w:p w14:paraId="0A0B95E6" w14:textId="77777777" w:rsidR="00332BE6" w:rsidRPr="00E1636B" w:rsidRDefault="00332BE6" w:rsidP="00B66194">
            <w:pPr>
              <w:numPr>
                <w:ilvl w:val="0"/>
                <w:numId w:val="3"/>
              </w:numPr>
              <w:ind w:left="124" w:hanging="124"/>
              <w:rPr>
                <w:rFonts w:ascii="Times New Roman" w:hAnsi="Times New Roman" w:cs="Times New Roman"/>
              </w:rPr>
            </w:pPr>
            <w:r w:rsidRPr="00E1636B">
              <w:rPr>
                <w:rFonts w:ascii="Times New Roman" w:hAnsi="Times New Roman" w:cs="Times New Roman"/>
              </w:rPr>
              <w:t>8.25 – Ropaži</w:t>
            </w:r>
          </w:p>
        </w:tc>
        <w:tc>
          <w:tcPr>
            <w:tcW w:w="2651" w:type="dxa"/>
          </w:tcPr>
          <w:p w14:paraId="25537C4C" w14:textId="77777777" w:rsidR="00332BE6" w:rsidRDefault="00332BE6" w:rsidP="00332BE6">
            <w:pPr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392F27">
              <w:rPr>
                <w:rFonts w:ascii="Times New Roman" w:hAnsi="Times New Roman" w:cs="Times New Roman"/>
                <w:b/>
                <w:bCs/>
              </w:rPr>
              <w:t xml:space="preserve">Šoferis </w:t>
            </w:r>
          </w:p>
          <w:p w14:paraId="15CE4A8A" w14:textId="4832D770" w:rsidR="00332BE6" w:rsidRPr="00332BE6" w:rsidRDefault="00332BE6" w:rsidP="00332BE6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ind w:left="0" w:hanging="6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32BE6">
              <w:rPr>
                <w:rFonts w:ascii="Times New Roman" w:hAnsi="Times New Roman" w:cs="Times New Roman"/>
              </w:rPr>
              <w:t>8.05 – Stariņi</w:t>
            </w:r>
          </w:p>
          <w:p w14:paraId="260E4DA7" w14:textId="77777777" w:rsidR="00332BE6" w:rsidRPr="00AA7343" w:rsidRDefault="00332BE6" w:rsidP="00B66194">
            <w:pPr>
              <w:numPr>
                <w:ilvl w:val="0"/>
                <w:numId w:val="3"/>
              </w:numPr>
              <w:ind w:left="105" w:hanging="105"/>
              <w:rPr>
                <w:rFonts w:ascii="Times New Roman" w:hAnsi="Times New Roman" w:cs="Times New Roman"/>
              </w:rPr>
            </w:pPr>
            <w:r w:rsidRPr="00AA7343">
              <w:rPr>
                <w:rFonts w:ascii="Times New Roman" w:hAnsi="Times New Roman" w:cs="Times New Roman"/>
              </w:rPr>
              <w:t>8.25 – Zaķumuiža</w:t>
            </w:r>
          </w:p>
          <w:p w14:paraId="0DC5B804" w14:textId="77777777" w:rsidR="00332BE6" w:rsidRPr="00AA7343" w:rsidRDefault="00332BE6" w:rsidP="00B66194">
            <w:pPr>
              <w:ind w:left="105"/>
              <w:rPr>
                <w:rFonts w:ascii="Times New Roman" w:hAnsi="Times New Roman" w:cs="Times New Roman"/>
              </w:rPr>
            </w:pPr>
          </w:p>
        </w:tc>
      </w:tr>
    </w:tbl>
    <w:p w14:paraId="39E2EB04" w14:textId="77777777" w:rsidR="00E71160" w:rsidRPr="00E1636B" w:rsidRDefault="00E71160" w:rsidP="00112CEF">
      <w:pPr>
        <w:spacing w:after="0" w:line="240" w:lineRule="auto"/>
        <w:rPr>
          <w:rFonts w:ascii="Times New Roman" w:hAnsi="Times New Roman" w:cs="Times New Roman"/>
          <w:b/>
        </w:rPr>
      </w:pPr>
    </w:p>
    <w:p w14:paraId="54A3E69E" w14:textId="64DDB8E4" w:rsidR="00781233" w:rsidRPr="00781233" w:rsidRDefault="00781233" w:rsidP="00781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1233">
        <w:rPr>
          <w:rFonts w:ascii="Times New Roman" w:hAnsi="Times New Roman" w:cs="Times New Roman"/>
          <w:b/>
          <w:bCs/>
          <w:sz w:val="24"/>
          <w:szCs w:val="24"/>
        </w:rPr>
        <w:t>Autobusi no skolas</w:t>
      </w:r>
      <w:r w:rsidR="001A3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55CE3E" w14:textId="3553932B" w:rsidR="00B46ED9" w:rsidRPr="005E119D" w:rsidRDefault="00B46ED9" w:rsidP="0047208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1636B">
        <w:rPr>
          <w:rFonts w:ascii="Times New Roman" w:hAnsi="Times New Roman" w:cs="Times New Roman"/>
        </w:rPr>
        <w:t xml:space="preserve">14.15 </w:t>
      </w:r>
      <w:r w:rsidR="0057420B">
        <w:rPr>
          <w:rFonts w:ascii="Times New Roman" w:hAnsi="Times New Roman" w:cs="Times New Roman"/>
        </w:rPr>
        <w:t xml:space="preserve"> -</w:t>
      </w:r>
      <w:r w:rsidRPr="00E1636B">
        <w:rPr>
          <w:rFonts w:ascii="Times New Roman" w:hAnsi="Times New Roman" w:cs="Times New Roman"/>
        </w:rPr>
        <w:t xml:space="preserve"> Zaķumuiža – Sauleskalns – Silakrogs – Gaidas – Mucenieki – Upeslejas – Ūlupji – Juglas mežniecība – Viduči – Bajāri</w:t>
      </w:r>
      <w:r w:rsidR="00881E31">
        <w:rPr>
          <w:rFonts w:ascii="Times New Roman" w:hAnsi="Times New Roman" w:cs="Times New Roman"/>
        </w:rPr>
        <w:t xml:space="preserve"> </w:t>
      </w:r>
      <w:r w:rsidR="00881E31" w:rsidRPr="00E1636B">
        <w:rPr>
          <w:rFonts w:ascii="Times New Roman" w:hAnsi="Times New Roman" w:cs="Times New Roman"/>
        </w:rPr>
        <w:t>–</w:t>
      </w:r>
      <w:r w:rsidR="00815A37">
        <w:rPr>
          <w:rFonts w:ascii="Times New Roman" w:hAnsi="Times New Roman" w:cs="Times New Roman"/>
        </w:rPr>
        <w:t xml:space="preserve"> Zaķumuiža</w:t>
      </w:r>
      <w:r w:rsidRPr="00E1636B">
        <w:rPr>
          <w:rFonts w:ascii="Times New Roman" w:hAnsi="Times New Roman" w:cs="Times New Roman"/>
        </w:rPr>
        <w:t xml:space="preserve"> – Kangari</w:t>
      </w:r>
      <w:r w:rsidR="00B639FB">
        <w:rPr>
          <w:rFonts w:ascii="Times New Roman" w:hAnsi="Times New Roman" w:cs="Times New Roman"/>
        </w:rPr>
        <w:t xml:space="preserve"> </w:t>
      </w:r>
      <w:r w:rsidR="00B639FB" w:rsidRPr="005E119D">
        <w:rPr>
          <w:rFonts w:ascii="Times New Roman" w:hAnsi="Times New Roman" w:cs="Times New Roman"/>
        </w:rPr>
        <w:t>– Lielkangari</w:t>
      </w:r>
      <w:r w:rsidRPr="005E119D">
        <w:rPr>
          <w:rFonts w:ascii="Times New Roman" w:hAnsi="Times New Roman" w:cs="Times New Roman"/>
        </w:rPr>
        <w:t xml:space="preserve">– Ropaži </w:t>
      </w:r>
    </w:p>
    <w:p w14:paraId="5A6C3295" w14:textId="70F75AC2" w:rsidR="00953204" w:rsidRPr="005E119D" w:rsidRDefault="00156DBE" w:rsidP="009532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E119D">
        <w:rPr>
          <w:rFonts w:ascii="Times New Roman" w:hAnsi="Times New Roman" w:cs="Times New Roman"/>
        </w:rPr>
        <w:t>16.</w:t>
      </w:r>
      <w:r w:rsidR="004A4D19">
        <w:rPr>
          <w:rFonts w:ascii="Times New Roman" w:hAnsi="Times New Roman" w:cs="Times New Roman"/>
        </w:rPr>
        <w:t>2</w:t>
      </w:r>
      <w:r w:rsidRPr="005E119D">
        <w:rPr>
          <w:rFonts w:ascii="Times New Roman" w:hAnsi="Times New Roman" w:cs="Times New Roman"/>
        </w:rPr>
        <w:t>0 –</w:t>
      </w:r>
      <w:r w:rsidR="0057420B" w:rsidRPr="005E119D">
        <w:rPr>
          <w:rFonts w:ascii="Times New Roman" w:hAnsi="Times New Roman" w:cs="Times New Roman"/>
        </w:rPr>
        <w:t xml:space="preserve"> </w:t>
      </w:r>
      <w:r w:rsidR="0088654D" w:rsidRPr="005E119D">
        <w:rPr>
          <w:rFonts w:ascii="Times New Roman" w:hAnsi="Times New Roman" w:cs="Times New Roman"/>
        </w:rPr>
        <w:t>Zaķumuiža</w:t>
      </w:r>
      <w:r w:rsidRPr="005E119D">
        <w:rPr>
          <w:rFonts w:ascii="Times New Roman" w:hAnsi="Times New Roman" w:cs="Times New Roman"/>
        </w:rPr>
        <w:t xml:space="preserve"> –</w:t>
      </w:r>
      <w:r w:rsidR="0088654D" w:rsidRPr="005E119D">
        <w:rPr>
          <w:rFonts w:ascii="Times New Roman" w:hAnsi="Times New Roman" w:cs="Times New Roman"/>
        </w:rPr>
        <w:t xml:space="preserve"> Stariņi</w:t>
      </w:r>
      <w:r w:rsidR="001D3785" w:rsidRPr="005E119D">
        <w:rPr>
          <w:rFonts w:ascii="Times New Roman" w:hAnsi="Times New Roman" w:cs="Times New Roman"/>
        </w:rPr>
        <w:t xml:space="preserve"> </w:t>
      </w:r>
      <w:r w:rsidRPr="005E119D">
        <w:rPr>
          <w:rFonts w:ascii="Times New Roman" w:hAnsi="Times New Roman" w:cs="Times New Roman"/>
        </w:rPr>
        <w:t>–</w:t>
      </w:r>
      <w:r w:rsidR="0088654D" w:rsidRPr="005E119D">
        <w:rPr>
          <w:rFonts w:ascii="Times New Roman" w:hAnsi="Times New Roman" w:cs="Times New Roman"/>
        </w:rPr>
        <w:t xml:space="preserve"> </w:t>
      </w:r>
      <w:r w:rsidR="001A3870" w:rsidRPr="005E119D">
        <w:rPr>
          <w:rFonts w:ascii="Times New Roman" w:hAnsi="Times New Roman" w:cs="Times New Roman"/>
        </w:rPr>
        <w:t>Bagumi</w:t>
      </w:r>
    </w:p>
    <w:p w14:paraId="1022D40C" w14:textId="6241BBAD" w:rsidR="0043189E" w:rsidRPr="005E119D" w:rsidRDefault="00B46ED9" w:rsidP="0047208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E119D">
        <w:rPr>
          <w:rFonts w:ascii="Times New Roman" w:hAnsi="Times New Roman" w:cs="Times New Roman"/>
        </w:rPr>
        <w:t xml:space="preserve">16.10  </w:t>
      </w:r>
      <w:r w:rsidR="00156DBE" w:rsidRPr="005E119D">
        <w:rPr>
          <w:rFonts w:ascii="Times New Roman" w:hAnsi="Times New Roman" w:cs="Times New Roman"/>
        </w:rPr>
        <w:t>–</w:t>
      </w:r>
      <w:r w:rsidR="0057420B" w:rsidRPr="005E119D">
        <w:rPr>
          <w:rFonts w:ascii="Times New Roman" w:hAnsi="Times New Roman" w:cs="Times New Roman"/>
        </w:rPr>
        <w:t xml:space="preserve"> </w:t>
      </w:r>
      <w:r w:rsidRPr="005E119D">
        <w:rPr>
          <w:rFonts w:ascii="Times New Roman" w:hAnsi="Times New Roman" w:cs="Times New Roman"/>
        </w:rPr>
        <w:t>Sauleskalns – Silakrogs – Gaidas – Mucenieki – Upeslejas – Ūlupji  – Juglas mežniecība – Viduči – Bajāri – Kangari</w:t>
      </w:r>
      <w:r w:rsidR="00B736F0" w:rsidRPr="005E119D">
        <w:rPr>
          <w:rFonts w:ascii="Times New Roman" w:hAnsi="Times New Roman" w:cs="Times New Roman"/>
        </w:rPr>
        <w:t xml:space="preserve"> </w:t>
      </w:r>
      <w:r w:rsidR="00B639FB" w:rsidRPr="005E119D">
        <w:rPr>
          <w:rFonts w:ascii="Times New Roman" w:hAnsi="Times New Roman" w:cs="Times New Roman"/>
        </w:rPr>
        <w:t>–  Lielkangari</w:t>
      </w:r>
      <w:r w:rsidRPr="005E119D">
        <w:rPr>
          <w:rFonts w:ascii="Times New Roman" w:hAnsi="Times New Roman" w:cs="Times New Roman"/>
        </w:rPr>
        <w:t xml:space="preserve"> – Kākciems </w:t>
      </w:r>
      <w:r w:rsidR="00156DBE" w:rsidRPr="005E119D">
        <w:rPr>
          <w:rFonts w:ascii="Times New Roman" w:hAnsi="Times New Roman" w:cs="Times New Roman"/>
        </w:rPr>
        <w:t>–</w:t>
      </w:r>
      <w:r w:rsidRPr="005E119D">
        <w:rPr>
          <w:rFonts w:ascii="Times New Roman" w:hAnsi="Times New Roman" w:cs="Times New Roman"/>
        </w:rPr>
        <w:t xml:space="preserve"> Ropaži</w:t>
      </w:r>
    </w:p>
    <w:p w14:paraId="76B5F0F6" w14:textId="77777777" w:rsidR="00B639FB" w:rsidRDefault="00B639FB">
      <w:pPr>
        <w:rPr>
          <w:rFonts w:ascii="Times New Roman" w:hAnsi="Times New Roman" w:cs="Times New Roman"/>
          <w:sz w:val="24"/>
          <w:szCs w:val="24"/>
        </w:rPr>
      </w:pPr>
    </w:p>
    <w:p w14:paraId="3CE491A6" w14:textId="6FAADB78" w:rsidR="00B639FB" w:rsidRDefault="00B639FB" w:rsidP="00B639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2DDF">
        <w:rPr>
          <w:rFonts w:ascii="Times New Roman" w:hAnsi="Times New Roman" w:cs="Times New Roman"/>
          <w:b/>
          <w:bCs/>
          <w:sz w:val="24"/>
          <w:szCs w:val="24"/>
        </w:rPr>
        <w:t xml:space="preserve">Ropažu Mūzikas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Pr="00532DDF">
        <w:rPr>
          <w:rFonts w:ascii="Times New Roman" w:hAnsi="Times New Roman" w:cs="Times New Roman"/>
          <w:b/>
          <w:bCs/>
          <w:sz w:val="24"/>
          <w:szCs w:val="24"/>
        </w:rPr>
        <w:t>mākslas skola</w:t>
      </w:r>
    </w:p>
    <w:p w14:paraId="27B45F5A" w14:textId="77777777" w:rsidR="00B639FB" w:rsidRPr="00B639FB" w:rsidRDefault="00B639FB" w:rsidP="00B639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15.00 </w:t>
      </w:r>
      <w:r w:rsidRPr="00E1636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Zaķumuiža </w:t>
      </w:r>
      <w:r w:rsidRPr="00E1636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Ropaži </w:t>
      </w:r>
      <w:r w:rsidRPr="00E1636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Mūzikas un mākslas skola</w:t>
      </w:r>
    </w:p>
    <w:p w14:paraId="4DBAD590" w14:textId="77777777" w:rsidR="00B639FB" w:rsidRPr="0043189E" w:rsidRDefault="00B639FB" w:rsidP="00B639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4318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Pr="0043189E">
        <w:rPr>
          <w:rFonts w:ascii="Times New Roman" w:hAnsi="Times New Roman" w:cs="Times New Roman"/>
        </w:rPr>
        <w:t xml:space="preserve"> </w:t>
      </w:r>
      <w:r w:rsidRPr="00E1636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3189E">
        <w:rPr>
          <w:rFonts w:ascii="Times New Roman" w:hAnsi="Times New Roman" w:cs="Times New Roman"/>
        </w:rPr>
        <w:t xml:space="preserve">Ropaži Mūzikas </w:t>
      </w:r>
      <w:r>
        <w:rPr>
          <w:rFonts w:ascii="Times New Roman" w:hAnsi="Times New Roman" w:cs="Times New Roman"/>
        </w:rPr>
        <w:t xml:space="preserve">un </w:t>
      </w:r>
      <w:r w:rsidRPr="0043189E">
        <w:rPr>
          <w:rFonts w:ascii="Times New Roman" w:hAnsi="Times New Roman" w:cs="Times New Roman"/>
        </w:rPr>
        <w:t xml:space="preserve">mākslas skola </w:t>
      </w:r>
      <w:r w:rsidRPr="00E1636B">
        <w:rPr>
          <w:rFonts w:ascii="Times New Roman" w:hAnsi="Times New Roman" w:cs="Times New Roman"/>
        </w:rPr>
        <w:t>–</w:t>
      </w:r>
      <w:r w:rsidRPr="0043189E">
        <w:rPr>
          <w:rFonts w:ascii="Times New Roman" w:hAnsi="Times New Roman" w:cs="Times New Roman"/>
        </w:rPr>
        <w:t xml:space="preserve"> (Bagumi</w:t>
      </w:r>
      <w:r>
        <w:rPr>
          <w:rFonts w:ascii="Times New Roman" w:hAnsi="Times New Roman" w:cs="Times New Roman"/>
        </w:rPr>
        <w:t xml:space="preserve"> </w:t>
      </w:r>
      <w:r w:rsidRPr="00E1636B">
        <w:rPr>
          <w:rFonts w:ascii="Times New Roman" w:hAnsi="Times New Roman" w:cs="Times New Roman"/>
        </w:rPr>
        <w:t>–</w:t>
      </w:r>
      <w:r w:rsidRPr="0043189E">
        <w:rPr>
          <w:rFonts w:ascii="Times New Roman" w:hAnsi="Times New Roman" w:cs="Times New Roman"/>
        </w:rPr>
        <w:t xml:space="preserve"> ja atbilst ceļa stāvoklis) – Silakrogs </w:t>
      </w:r>
      <w:r>
        <w:rPr>
          <w:rFonts w:ascii="Times New Roman" w:hAnsi="Times New Roman" w:cs="Times New Roman"/>
        </w:rPr>
        <w:t>–</w:t>
      </w:r>
      <w:r w:rsidRPr="0043189E">
        <w:rPr>
          <w:rFonts w:ascii="Times New Roman" w:hAnsi="Times New Roman" w:cs="Times New Roman"/>
        </w:rPr>
        <w:t xml:space="preserve"> Ropaži</w:t>
      </w:r>
      <w:r>
        <w:rPr>
          <w:rFonts w:ascii="Times New Roman" w:hAnsi="Times New Roman" w:cs="Times New Roman"/>
        </w:rPr>
        <w:t xml:space="preserve"> (</w:t>
      </w:r>
      <w:r w:rsidRPr="0043189E">
        <w:rPr>
          <w:rFonts w:ascii="Times New Roman" w:hAnsi="Times New Roman" w:cs="Times New Roman"/>
        </w:rPr>
        <w:t>otrdien, ceturtdien</w:t>
      </w:r>
      <w:r>
        <w:rPr>
          <w:rFonts w:ascii="Times New Roman" w:hAnsi="Times New Roman" w:cs="Times New Roman"/>
        </w:rPr>
        <w:t>)</w:t>
      </w:r>
    </w:p>
    <w:p w14:paraId="76E150C5" w14:textId="77777777" w:rsidR="00B639FB" w:rsidRPr="0047208C" w:rsidRDefault="00B639FB">
      <w:pPr>
        <w:rPr>
          <w:rFonts w:ascii="Times New Roman" w:hAnsi="Times New Roman" w:cs="Times New Roman"/>
          <w:sz w:val="24"/>
          <w:szCs w:val="24"/>
        </w:rPr>
      </w:pPr>
    </w:p>
    <w:sectPr w:rsidR="00B639FB" w:rsidRPr="0047208C" w:rsidSect="002D7976"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B04"/>
    <w:multiLevelType w:val="hybridMultilevel"/>
    <w:tmpl w:val="7D0CD65E"/>
    <w:lvl w:ilvl="0" w:tplc="042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490766"/>
    <w:multiLevelType w:val="hybridMultilevel"/>
    <w:tmpl w:val="9CD05E04"/>
    <w:lvl w:ilvl="0" w:tplc="0426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D0E10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F66C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DC6C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B0F6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EE42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6C4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28E3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E2E0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A78517A"/>
    <w:multiLevelType w:val="hybridMultilevel"/>
    <w:tmpl w:val="3CAE53C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E5A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C8DE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BA0C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9E74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EE4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FADC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D64F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E631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CFE796F"/>
    <w:multiLevelType w:val="hybridMultilevel"/>
    <w:tmpl w:val="22CEBAD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C6A2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7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9E52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F0EF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AC3E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6C15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CA82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4630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8FF7F35"/>
    <w:multiLevelType w:val="hybridMultilevel"/>
    <w:tmpl w:val="2B7A584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8EBC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E4EC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F4BE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FC85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264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40E4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C84F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0A3B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DE13939"/>
    <w:multiLevelType w:val="hybridMultilevel"/>
    <w:tmpl w:val="445AB83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09C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F6C3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C644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988D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C891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A0CB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2289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CCEC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29614469">
    <w:abstractNumId w:val="5"/>
  </w:num>
  <w:num w:numId="2" w16cid:durableId="1133793376">
    <w:abstractNumId w:val="4"/>
  </w:num>
  <w:num w:numId="3" w16cid:durableId="366486468">
    <w:abstractNumId w:val="2"/>
  </w:num>
  <w:num w:numId="4" w16cid:durableId="170150013">
    <w:abstractNumId w:val="3"/>
  </w:num>
  <w:num w:numId="5" w16cid:durableId="763575739">
    <w:abstractNumId w:val="1"/>
  </w:num>
  <w:num w:numId="6" w16cid:durableId="6629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EF"/>
    <w:rsid w:val="00016839"/>
    <w:rsid w:val="0004156F"/>
    <w:rsid w:val="00071968"/>
    <w:rsid w:val="000925E9"/>
    <w:rsid w:val="000F7CA7"/>
    <w:rsid w:val="00112CEF"/>
    <w:rsid w:val="0015157D"/>
    <w:rsid w:val="00156DBE"/>
    <w:rsid w:val="00162CA2"/>
    <w:rsid w:val="00196CC6"/>
    <w:rsid w:val="001A3870"/>
    <w:rsid w:val="001D3785"/>
    <w:rsid w:val="001D68EC"/>
    <w:rsid w:val="002621ED"/>
    <w:rsid w:val="002841E0"/>
    <w:rsid w:val="002D7976"/>
    <w:rsid w:val="00332BE6"/>
    <w:rsid w:val="003B6F00"/>
    <w:rsid w:val="0043189E"/>
    <w:rsid w:val="0047208C"/>
    <w:rsid w:val="004A4D19"/>
    <w:rsid w:val="004E3D00"/>
    <w:rsid w:val="005027A7"/>
    <w:rsid w:val="005078A5"/>
    <w:rsid w:val="00532DDF"/>
    <w:rsid w:val="0057420B"/>
    <w:rsid w:val="005E119D"/>
    <w:rsid w:val="00605DE5"/>
    <w:rsid w:val="006168C0"/>
    <w:rsid w:val="00674573"/>
    <w:rsid w:val="006B6265"/>
    <w:rsid w:val="006F72F5"/>
    <w:rsid w:val="0073229E"/>
    <w:rsid w:val="00781233"/>
    <w:rsid w:val="00815A37"/>
    <w:rsid w:val="00845456"/>
    <w:rsid w:val="008565A1"/>
    <w:rsid w:val="00856C5F"/>
    <w:rsid w:val="00881E31"/>
    <w:rsid w:val="00885366"/>
    <w:rsid w:val="0088654D"/>
    <w:rsid w:val="008A0651"/>
    <w:rsid w:val="008A1E3C"/>
    <w:rsid w:val="008A7246"/>
    <w:rsid w:val="009475F7"/>
    <w:rsid w:val="00953204"/>
    <w:rsid w:val="0099700C"/>
    <w:rsid w:val="00AA7343"/>
    <w:rsid w:val="00B46ED9"/>
    <w:rsid w:val="00B639FB"/>
    <w:rsid w:val="00B736F0"/>
    <w:rsid w:val="00C04A8F"/>
    <w:rsid w:val="00C641B1"/>
    <w:rsid w:val="00D04E50"/>
    <w:rsid w:val="00D70854"/>
    <w:rsid w:val="00DD37A0"/>
    <w:rsid w:val="00DE359A"/>
    <w:rsid w:val="00E15619"/>
    <w:rsid w:val="00E1636B"/>
    <w:rsid w:val="00E3003E"/>
    <w:rsid w:val="00E41C0C"/>
    <w:rsid w:val="00E622C4"/>
    <w:rsid w:val="00E71160"/>
    <w:rsid w:val="00EE6AC5"/>
    <w:rsid w:val="00F4065B"/>
    <w:rsid w:val="00F43B6B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30F3"/>
  <w15:chartTrackingRefBased/>
  <w15:docId w15:val="{F0109BF7-EA5B-480D-8BC2-DE21E6EE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Andersone</dc:creator>
  <cp:keywords/>
  <dc:description/>
  <cp:lastModifiedBy>Iveta Ozola</cp:lastModifiedBy>
  <cp:revision>11</cp:revision>
  <cp:lastPrinted>2025-08-26T12:19:00Z</cp:lastPrinted>
  <dcterms:created xsi:type="dcterms:W3CDTF">2025-08-21T17:57:00Z</dcterms:created>
  <dcterms:modified xsi:type="dcterms:W3CDTF">2026-03-16T09:52:00Z</dcterms:modified>
</cp:coreProperties>
</file>